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EB" w:rsidRDefault="00C870EB" w:rsidP="00C870EB">
      <w:pPr>
        <w:ind w:right="-828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</w:rPr>
        <w:t xml:space="preserve">    Детска градина №113”Преспа”</w:t>
      </w:r>
    </w:p>
    <w:p w:rsidR="00C870EB" w:rsidRDefault="00C870EB" w:rsidP="00C870EB">
      <w:pPr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София 1000, ул. „Преспа” №3, тел. 987 61 25, 981 59 82, факс 981 59 82,E-mail:dg113@abv.bg</w:t>
      </w:r>
    </w:p>
    <w:p w:rsidR="00C63992" w:rsidRDefault="00C63992" w:rsidP="00C870EB">
      <w:pPr>
        <w:jc w:val="center"/>
        <w:rPr>
          <w:sz w:val="32"/>
          <w:szCs w:val="32"/>
        </w:rPr>
      </w:pPr>
      <w:r>
        <w:br/>
      </w:r>
      <w:r>
        <w:br/>
      </w:r>
      <w:r w:rsidR="00C870EB">
        <w:br/>
      </w:r>
      <w:r w:rsidR="00204993" w:rsidRPr="00C63992">
        <w:rPr>
          <w:sz w:val="32"/>
          <w:szCs w:val="32"/>
        </w:rPr>
        <w:t xml:space="preserve">АНКЕТА </w:t>
      </w:r>
    </w:p>
    <w:p w:rsidR="00C63992" w:rsidRDefault="00C870EB" w:rsidP="00C870EB">
      <w:pPr>
        <w:jc w:val="center"/>
      </w:pPr>
      <w:r w:rsidRPr="00C63992">
        <w:br/>
      </w:r>
      <w:r w:rsidR="00204993">
        <w:t>Уважаеми родители, Най-учтиво Ви молим да отговорите на въпросите в анкетата.</w:t>
      </w:r>
    </w:p>
    <w:p w:rsidR="00311019" w:rsidRDefault="00204993" w:rsidP="00C870EB">
      <w:pPr>
        <w:jc w:val="center"/>
      </w:pPr>
      <w:r>
        <w:t xml:space="preserve"> Вашите отговори са важни за нас.</w:t>
      </w:r>
    </w:p>
    <w:p w:rsidR="00311019" w:rsidRDefault="00C870EB">
      <w:r>
        <w:br/>
        <w:t xml:space="preserve">1. Трите имена на </w:t>
      </w:r>
      <w:r w:rsidR="00204993">
        <w:t>детето:</w:t>
      </w:r>
      <w:r>
        <w:t xml:space="preserve">   </w:t>
      </w:r>
      <w:r w:rsidR="00204993">
        <w:t>...............................................................................................</w:t>
      </w:r>
      <w:r>
        <w:t>....................</w:t>
      </w:r>
      <w:r w:rsidR="00913AD1">
        <w:t>.....</w:t>
      </w:r>
      <w:r>
        <w:t xml:space="preserve">        </w:t>
      </w:r>
    </w:p>
    <w:p w:rsidR="00311019" w:rsidRDefault="00C870EB">
      <w:r>
        <w:br/>
      </w:r>
      <w:r w:rsidR="00204993">
        <w:t>2. Месторождение и дата на раждане:................................................................................</w:t>
      </w:r>
      <w:r>
        <w:t>................</w:t>
      </w:r>
      <w:r w:rsidR="00913AD1">
        <w:t>......</w:t>
      </w:r>
    </w:p>
    <w:p w:rsidR="00311019" w:rsidRDefault="00C870EB">
      <w:r>
        <w:br/>
      </w:r>
      <w:r w:rsidR="00204993">
        <w:t>3. Адрес...........................................................................................................................................</w:t>
      </w:r>
      <w:r>
        <w:t>........</w:t>
      </w:r>
      <w:r w:rsidR="00913AD1">
        <w:t>......</w:t>
      </w:r>
    </w:p>
    <w:p w:rsidR="00C63992" w:rsidRDefault="00C870EB">
      <w:r>
        <w:br/>
      </w:r>
      <w:r w:rsidR="00204993">
        <w:t xml:space="preserve"> 4. Детето посещавало</w:t>
      </w:r>
      <w:r>
        <w:t xml:space="preserve"> ли е детска ясла? Колко време?</w:t>
      </w:r>
      <w:r w:rsidR="00204993">
        <w:t>...................................................</w:t>
      </w:r>
      <w:r>
        <w:t>........................</w:t>
      </w:r>
      <w:r>
        <w:br/>
      </w:r>
      <w:r>
        <w:br/>
      </w:r>
      <w:r w:rsidR="00204993">
        <w:t xml:space="preserve">5. Само ли се храни?..................................................................................................................................... </w:t>
      </w:r>
      <w:r>
        <w:br/>
      </w:r>
      <w:r>
        <w:br/>
      </w:r>
      <w:r w:rsidR="00204993">
        <w:t>6. Кои храни не обича да яде?.............................................................................</w:t>
      </w:r>
      <w:r w:rsidR="00913AD1">
        <w:t>........................................</w:t>
      </w:r>
      <w:r>
        <w:br/>
      </w:r>
      <w:r>
        <w:br/>
      </w:r>
      <w:r w:rsidR="00204993">
        <w:t>7. Какво обича да яде най-много?.......................................................................</w:t>
      </w:r>
      <w:r w:rsidR="00913AD1">
        <w:t>........................................</w:t>
      </w:r>
      <w:r w:rsidR="00204993">
        <w:t xml:space="preserve"> </w:t>
      </w:r>
      <w:r>
        <w:br/>
      </w:r>
      <w:r>
        <w:br/>
      </w:r>
      <w:r w:rsidR="00204993">
        <w:t>8. Детето има ли изградени хигиенни навици (миене на ръце,ползване на тоалетна и др.)..................................................................................................................................................</w:t>
      </w:r>
      <w:r>
        <w:t>..............</w:t>
      </w:r>
      <w:r w:rsidR="00913AD1">
        <w:t>.</w:t>
      </w:r>
      <w:r>
        <w:br/>
      </w:r>
      <w:r>
        <w:br/>
      </w:r>
      <w:r w:rsidR="00204993">
        <w:t>9. Има ли проблеми със здравето? Какви?.......................................................................</w:t>
      </w:r>
      <w:r>
        <w:t>..........................</w:t>
      </w:r>
      <w:r>
        <w:br/>
      </w:r>
      <w:r>
        <w:br/>
      </w:r>
      <w:r w:rsidR="00204993">
        <w:t>10. Алергично ли е към нещо?...............................................................................................</w:t>
      </w:r>
      <w:r w:rsidR="00913AD1">
        <w:t>......................</w:t>
      </w:r>
      <w:r>
        <w:br/>
      </w:r>
      <w:r>
        <w:br/>
      </w:r>
      <w:r w:rsidR="00204993">
        <w:t>11. Трябва ли да яде специални храни?...............................................................................</w:t>
      </w:r>
      <w:r w:rsidR="00913AD1">
        <w:t>.......................</w:t>
      </w:r>
      <w:r w:rsidR="00913AD1">
        <w:br/>
      </w:r>
      <w:r>
        <w:br/>
      </w:r>
      <w:r>
        <w:br/>
      </w:r>
      <w:r w:rsidR="00204993">
        <w:t>12. Напишква ли се, когато спи?.........................................................................................</w:t>
      </w:r>
      <w:r w:rsidR="00913AD1">
        <w:t>..........................</w:t>
      </w:r>
      <w:r w:rsidR="00913AD1">
        <w:br/>
      </w:r>
      <w:r>
        <w:br/>
      </w:r>
      <w:r w:rsidR="00204993">
        <w:t>13. Съобщава ли за нуждите си?......................................................................................</w:t>
      </w:r>
      <w:r w:rsidR="00913AD1">
        <w:t>...........................</w:t>
      </w:r>
      <w:r>
        <w:br/>
      </w:r>
      <w:r>
        <w:br/>
      </w:r>
      <w:r w:rsidR="00204993">
        <w:lastRenderedPageBreak/>
        <w:t>14. Има ли свой кът за игра в дома си?............................................................................</w:t>
      </w:r>
      <w:r w:rsidR="00913AD1">
        <w:t>..........................</w:t>
      </w:r>
      <w:r>
        <w:br/>
      </w:r>
      <w:r>
        <w:br/>
      </w:r>
      <w:r w:rsidR="00204993">
        <w:t>15. С какво предпочита да играе?..........................................................................................</w:t>
      </w:r>
      <w:r w:rsidR="00913AD1">
        <w:t>.....................</w:t>
      </w:r>
      <w:r>
        <w:br/>
      </w:r>
      <w:r>
        <w:br/>
      </w:r>
      <w:r w:rsidR="00204993">
        <w:t>16. Любима играчка?..........................................................................................................</w:t>
      </w:r>
      <w:r>
        <w:t>......................</w:t>
      </w:r>
      <w:r w:rsidR="00913AD1">
        <w:t>...</w:t>
      </w:r>
      <w:r>
        <w:br/>
      </w:r>
      <w:r>
        <w:br/>
      </w:r>
      <w:r w:rsidR="00204993">
        <w:t>17. Спокоен ли е сънят му?................................................................................................</w:t>
      </w:r>
      <w:r w:rsidR="00913AD1">
        <w:t>..........................</w:t>
      </w:r>
      <w:r>
        <w:br/>
        <w:t>|</w:t>
      </w:r>
      <w:r>
        <w:br/>
      </w:r>
      <w:r w:rsidR="00204993">
        <w:t>18. Има ли проблеми с говора?..............................................................................................</w:t>
      </w:r>
      <w:r>
        <w:t>................</w:t>
      </w:r>
      <w:r w:rsidR="00913AD1">
        <w:t>.....</w:t>
      </w:r>
      <w:r>
        <w:br/>
      </w:r>
      <w:r>
        <w:br/>
      </w:r>
      <w:r w:rsidR="00204993">
        <w:t>19. Има ли звук, който детето трудно изговаря?................................................................</w:t>
      </w:r>
      <w:r>
        <w:t>......................</w:t>
      </w:r>
      <w:r w:rsidR="00913AD1">
        <w:t>.</w:t>
      </w:r>
      <w:r>
        <w:br/>
      </w:r>
      <w:r>
        <w:br/>
      </w:r>
      <w:r w:rsidR="00204993">
        <w:t>20. Изпитва ли страх от нещо?..........................................................................................</w:t>
      </w:r>
      <w:r>
        <w:t>.........................</w:t>
      </w:r>
      <w:r w:rsidR="00913AD1">
        <w:t>..</w:t>
      </w:r>
      <w:r>
        <w:br/>
      </w:r>
      <w:r>
        <w:br/>
      </w:r>
      <w:r w:rsidR="00204993">
        <w:t>21. Трите имена на майката и телефон ........................................................................................................... ..........................................................................................................................................</w:t>
      </w:r>
      <w:r>
        <w:t>...............................</w:t>
      </w:r>
      <w:r w:rsidR="00204993">
        <w:t xml:space="preserve"> 22. Образование, месторабота, специалност....................................................................</w:t>
      </w:r>
      <w:r>
        <w:t>...............</w:t>
      </w:r>
      <w:r>
        <w:br/>
      </w:r>
      <w:r>
        <w:br/>
      </w:r>
      <w:r w:rsidR="00204993">
        <w:t>23. Трите имена на бащата и телефон ............................................................................................................... ..............................................................................................................</w:t>
      </w:r>
      <w:r>
        <w:t>............</w:t>
      </w:r>
      <w:r>
        <w:br/>
      </w:r>
      <w:r>
        <w:br/>
      </w:r>
      <w:r w:rsidR="00204993">
        <w:t>24. Образование, месторабота, специалност................................................................</w:t>
      </w:r>
      <w:r w:rsidR="00913AD1">
        <w:t>............................</w:t>
      </w:r>
      <w:r w:rsidR="00913AD1">
        <w:br/>
        <w:t>…………………………………………………………………………………………………………………………………………………………………</w:t>
      </w:r>
      <w:r>
        <w:br/>
      </w:r>
      <w:r w:rsidR="00204993">
        <w:t xml:space="preserve"> </w:t>
      </w:r>
      <w:r w:rsidR="00913AD1">
        <w:br/>
      </w:r>
      <w:r w:rsidR="00204993">
        <w:t>25. Има ли други деца в семейството? Колко са големи? Пол? ..........................................</w:t>
      </w:r>
      <w:r w:rsidR="00913AD1">
        <w:t>..................................</w:t>
      </w:r>
      <w:r w:rsidR="00204993">
        <w:t>............................................................................................................................................</w:t>
      </w:r>
      <w:r>
        <w:t>............................</w:t>
      </w:r>
      <w:r w:rsidR="00913AD1">
        <w:t>..............................................................................................</w:t>
      </w:r>
      <w:r w:rsidR="00913AD1">
        <w:br/>
      </w:r>
      <w:r w:rsidR="00204993">
        <w:t>26. Как осъществявате общуването с Вашето дете?................................................................</w:t>
      </w:r>
      <w:r>
        <w:t>............</w:t>
      </w:r>
      <w:r w:rsidR="00913AD1">
        <w:t>.......</w:t>
      </w:r>
      <w:r>
        <w:br/>
      </w:r>
      <w:r>
        <w:br/>
      </w:r>
      <w:r w:rsidR="00204993">
        <w:t>27. Ходите ли заедно на излети сред природата?..............................................................</w:t>
      </w:r>
      <w:r>
        <w:t>..............</w:t>
      </w:r>
      <w:r w:rsidR="00913AD1">
        <w:t>..........</w:t>
      </w:r>
      <w:r>
        <w:br/>
      </w:r>
      <w:r>
        <w:br/>
      </w:r>
      <w:r w:rsidR="00204993">
        <w:t>28. Запознавате ли детето с различни изкуства?..................................................................</w:t>
      </w:r>
      <w:r>
        <w:t>.................</w:t>
      </w:r>
      <w:r w:rsidR="00913AD1">
        <w:t>.....</w:t>
      </w:r>
      <w:r>
        <w:br/>
      </w:r>
      <w:r>
        <w:br/>
      </w:r>
      <w:r w:rsidR="00204993">
        <w:t>29. Посещавате ли заедно обществени места?.......................................................................</w:t>
      </w:r>
      <w:r>
        <w:t>....................</w:t>
      </w:r>
      <w:r>
        <w:br/>
      </w:r>
      <w:r w:rsidR="00204993">
        <w:t xml:space="preserve"> </w:t>
      </w:r>
      <w:r>
        <w:br/>
      </w:r>
      <w:r w:rsidR="00204993">
        <w:t>30.Спортувате ли заедно? Какъв спорт?.................................................................................</w:t>
      </w:r>
      <w:r>
        <w:t>.............</w:t>
      </w:r>
      <w:r w:rsidR="00913AD1">
        <w:t>........</w:t>
      </w:r>
      <w:r>
        <w:br/>
      </w:r>
      <w:r w:rsidR="00913AD1">
        <w:br/>
      </w:r>
      <w:r w:rsidR="00204993">
        <w:t>31. Какво предпочитате: а)</w:t>
      </w:r>
      <w:r w:rsidR="00913AD1">
        <w:t xml:space="preserve"> </w:t>
      </w:r>
      <w:r w:rsidR="00204993">
        <w:t xml:space="preserve">да му чета приказки </w:t>
      </w:r>
      <w:r w:rsidR="00913AD1">
        <w:t xml:space="preserve">        </w:t>
      </w:r>
      <w:r w:rsidR="00204993">
        <w:t>б)</w:t>
      </w:r>
      <w:r w:rsidR="00913AD1">
        <w:t xml:space="preserve"> </w:t>
      </w:r>
      <w:r w:rsidR="00204993">
        <w:t>да му разказвам приказки</w:t>
      </w:r>
      <w:r w:rsidR="00913AD1">
        <w:t xml:space="preserve">         </w:t>
      </w:r>
      <w:r w:rsidR="00204993">
        <w:t xml:space="preserve"> </w:t>
      </w:r>
      <w:r w:rsidR="00913AD1">
        <w:br/>
      </w:r>
      <w:r w:rsidR="00204993">
        <w:t>в)</w:t>
      </w:r>
      <w:r w:rsidR="00913AD1">
        <w:t xml:space="preserve">  </w:t>
      </w:r>
      <w:r w:rsidR="00204993">
        <w:t>детето да ми разказва</w:t>
      </w:r>
      <w:r w:rsidR="00913AD1">
        <w:t xml:space="preserve">     </w:t>
      </w:r>
      <w:r w:rsidR="00204993">
        <w:t xml:space="preserve"> д)</w:t>
      </w:r>
      <w:r w:rsidR="00913AD1">
        <w:t xml:space="preserve">  </w:t>
      </w:r>
      <w:r w:rsidR="00204993">
        <w:t xml:space="preserve">да играем заедно различни игри </w:t>
      </w:r>
      <w:r>
        <w:br/>
      </w:r>
      <w:r>
        <w:br/>
      </w:r>
      <w:r w:rsidR="00204993">
        <w:t>32. Какъв подход използвате при възпитанието на детето си?............................................</w:t>
      </w:r>
      <w:r w:rsidR="00913AD1">
        <w:t>.....................</w:t>
      </w:r>
      <w:r w:rsidR="00913AD1">
        <w:br/>
        <w:t>…………………………………………………………………………………………………………………………………………………………………..</w:t>
      </w:r>
      <w:r w:rsidR="00913AD1">
        <w:br/>
      </w:r>
      <w:r w:rsidR="00913AD1">
        <w:lastRenderedPageBreak/>
        <w:t>…………………………………………………………………………………………………………………………………………………………………..</w:t>
      </w:r>
      <w:r w:rsidR="00913AD1">
        <w:br/>
        <w:t>…………………………………………………………………………………………………………………………………………………………………..</w:t>
      </w:r>
      <w:r>
        <w:br/>
      </w:r>
      <w:r>
        <w:br/>
      </w:r>
      <w:r w:rsidR="00204993">
        <w:t>33. Какво очаквате от работата с Вашето д</w:t>
      </w:r>
      <w:r w:rsidR="00913AD1">
        <w:t xml:space="preserve">ете в детската </w:t>
      </w:r>
      <w:r w:rsidR="00204993">
        <w:t>......................................................................................................................................................................</w:t>
      </w:r>
      <w:r>
        <w:t>..........</w:t>
      </w:r>
      <w:r w:rsidR="00204993">
        <w:t>...............................................................................................................................................</w:t>
      </w:r>
      <w:r>
        <w:t>...................</w:t>
      </w:r>
      <w:r w:rsidR="00204993">
        <w:t xml:space="preserve"> 34. Ако имате нещо до</w:t>
      </w:r>
      <w:r>
        <w:t xml:space="preserve">пълнително да ни кажете, сега е </w:t>
      </w:r>
      <w:r w:rsidR="00204993">
        <w:t>моментът.........................................</w:t>
      </w:r>
      <w:r>
        <w:t>.................</w:t>
      </w:r>
      <w:r>
        <w:br/>
        <w:t>…………………………………………………………………………………………………………………………………………………………………..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…………………………………………………………………………………………………………………………………………………………………..</w:t>
      </w:r>
      <w:r>
        <w:br/>
      </w:r>
      <w:r>
        <w:br/>
      </w:r>
      <w:r>
        <w:br/>
      </w:r>
      <w:r>
        <w:br/>
      </w:r>
      <w:r w:rsidR="00204993">
        <w:t xml:space="preserve">Уважаеми родители, не попълвайте формално анкетата, когато се касае за Вашите деца. </w:t>
      </w:r>
    </w:p>
    <w:p w:rsidR="00311EBF" w:rsidRDefault="00204993">
      <w:bookmarkStart w:id="0" w:name="_GoBack"/>
      <w:bookmarkEnd w:id="0"/>
      <w:r>
        <w:t>Очакваме да ни сътрудничите, да бъдете откровени с нас!</w:t>
      </w:r>
    </w:p>
    <w:sectPr w:rsidR="00311E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93"/>
    <w:rsid w:val="00204993"/>
    <w:rsid w:val="00311019"/>
    <w:rsid w:val="00311EBF"/>
    <w:rsid w:val="00913AD1"/>
    <w:rsid w:val="00C63992"/>
    <w:rsid w:val="00C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312C-50CA-41BF-80A0-B57C322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2020-01-27T14:36:00Z</dcterms:created>
  <dcterms:modified xsi:type="dcterms:W3CDTF">2020-01-28T12:09:00Z</dcterms:modified>
</cp:coreProperties>
</file>